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C0" w:rsidRPr="008A51E9" w:rsidRDefault="008F3B7A" w:rsidP="002A71EF">
      <w:pPr>
        <w:rPr>
          <w:sz w:val="32"/>
          <w:u w:val="single"/>
        </w:rPr>
      </w:pPr>
      <w:bookmarkStart w:id="0" w:name="_GoBack"/>
      <w:bookmarkEnd w:id="0"/>
      <w:r>
        <w:rPr>
          <w:sz w:val="32"/>
          <w:u w:val="single"/>
        </w:rPr>
        <w:t>L.O.</w:t>
      </w:r>
      <w:r w:rsidR="00D850C0" w:rsidRPr="008A51E9">
        <w:rPr>
          <w:sz w:val="32"/>
          <w:u w:val="single"/>
        </w:rPr>
        <w:t xml:space="preserve"> </w:t>
      </w:r>
      <w:r w:rsidR="008A51E9" w:rsidRPr="008A51E9">
        <w:rPr>
          <w:sz w:val="32"/>
          <w:u w:val="single"/>
        </w:rPr>
        <w:t>I can understand an explanation text.</w:t>
      </w:r>
    </w:p>
    <w:p w:rsidR="008A51E9" w:rsidRPr="008A51E9" w:rsidRDefault="008A51E9" w:rsidP="002A71EF">
      <w:pPr>
        <w:rPr>
          <w:sz w:val="32"/>
          <w:u w:val="single"/>
        </w:rPr>
      </w:pPr>
      <w:r w:rsidRPr="008A51E9">
        <w:rPr>
          <w:sz w:val="32"/>
          <w:u w:val="single"/>
        </w:rPr>
        <w:t>Read the text and answer the questions underneath in full sentences.</w:t>
      </w:r>
    </w:p>
    <w:p w:rsidR="008A51E9" w:rsidRPr="008A51E9" w:rsidRDefault="008A51E9" w:rsidP="008A51E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How Aeroplanes Fly</w:t>
      </w:r>
    </w:p>
    <w:p w:rsidR="008A51E9" w:rsidRPr="008A51E9" w:rsidRDefault="008A51E9" w:rsidP="008A51E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8A51E9" w:rsidRPr="008A51E9" w:rsidRDefault="008A51E9" w:rsidP="008A51E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Aeroplanes fly because they are able to generate a force called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which normally moves the aeroplane upward.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is generated by the forward motion of the aeroplane through the air. This motion is produced by the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Thrust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of the engine(s).</w:t>
      </w:r>
    </w:p>
    <w:p w:rsidR="008A51E9" w:rsidRPr="008A51E9" w:rsidRDefault="008A51E9" w:rsidP="008A51E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8A51E9" w:rsidRPr="008A51E9" w:rsidRDefault="008A51E9" w:rsidP="008A51E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The figure below is a simple diagram of the four forces acting on an aeroplane –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Thrust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Drag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and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Weight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.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Drag 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is the force produced by the resistance of the air to the forward motion of the aeroplane. Swish your hand rapidly side-to-side and you will feel that resistance on your hand.</w:t>
      </w:r>
    </w:p>
    <w:p w:rsidR="008A51E9" w:rsidRPr="008A51E9" w:rsidRDefault="008A51E9" w:rsidP="008A51E9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257425" cy="1598430"/>
            <wp:effectExtent l="19050" t="0" r="0" b="0"/>
            <wp:docPr id="1" name="Picture 1" descr="Cartoon Drawing of an Airplane Flying Illustrating the Four Forces Acting on the Air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Drawing of an Airplane Flying Illustrating the Four Forces Acting on the Airpla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47" cy="160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E9" w:rsidRPr="008A51E9" w:rsidRDefault="008A51E9" w:rsidP="008A51E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Weight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is the force created by the pull of gravity toward the cent</w:t>
      </w:r>
      <w:r w:rsidR="00EA547F">
        <w:rPr>
          <w:rFonts w:eastAsia="Times New Roman" w:cs="Arial"/>
          <w:color w:val="000000"/>
          <w:sz w:val="24"/>
          <w:szCs w:val="24"/>
          <w:lang w:eastAsia="en-GB"/>
        </w:rPr>
        <w:t>re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of the earth. You will feel the effect of this force if you jump up from the floor. Your weight will force you back down.</w:t>
      </w:r>
    </w:p>
    <w:p w:rsidR="008A51E9" w:rsidRPr="008A51E9" w:rsidRDefault="008A51E9" w:rsidP="008A51E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8A51E9" w:rsidRDefault="008A51E9" w:rsidP="008A51E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When the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Thrust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produced by the engine(s) is greater than the force of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Drag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 the aeroplane moves forward. When the forward motion is enough to produce a force of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 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that is greater than the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Weight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 the aeroplane moves upward.</w:t>
      </w:r>
      <w:r w:rsidR="00EA547F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While any part of the aeroplane can produce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 the most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comes from the wing</w:t>
      </w:r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8A51E9" w:rsidRDefault="008A51E9" w:rsidP="008A51E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8A51E9" w:rsidRDefault="00EA547F" w:rsidP="008A51E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How is lift generated?</w:t>
      </w:r>
    </w:p>
    <w:p w:rsidR="00EA547F" w:rsidRDefault="00EA547F" w:rsidP="008A51E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When does an aeroplane move forward?</w:t>
      </w:r>
    </w:p>
    <w:p w:rsidR="00EA547F" w:rsidRPr="00B7045C" w:rsidRDefault="00EA547F" w:rsidP="00B7045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Why do you think the writer has chosen to put the explanation into four paragraphs?</w:t>
      </w:r>
    </w:p>
    <w:p w:rsidR="00EA547F" w:rsidRPr="008A51E9" w:rsidRDefault="00EA547F" w:rsidP="008A51E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Why do you think the writer has put some words in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bold</w:t>
      </w:r>
      <w:r>
        <w:rPr>
          <w:rFonts w:eastAsia="Times New Roman" w:cs="Arial"/>
          <w:color w:val="000000"/>
          <w:sz w:val="24"/>
          <w:szCs w:val="24"/>
          <w:lang w:eastAsia="en-GB"/>
        </w:rPr>
        <w:t>?</w:t>
      </w:r>
    </w:p>
    <w:p w:rsidR="008A51E9" w:rsidRPr="008A51E9" w:rsidRDefault="008A51E9" w:rsidP="002A71EF">
      <w:pPr>
        <w:rPr>
          <w:sz w:val="32"/>
        </w:rPr>
      </w:pPr>
    </w:p>
    <w:p w:rsidR="00B7045C" w:rsidRDefault="00B7045C">
      <w:pPr>
        <w:rPr>
          <w:sz w:val="32"/>
          <w:u w:val="single"/>
        </w:rPr>
      </w:pPr>
      <w:r>
        <w:rPr>
          <w:sz w:val="32"/>
          <w:u w:val="single"/>
        </w:rPr>
        <w:br w:type="page"/>
      </w:r>
    </w:p>
    <w:p w:rsidR="005D08A8" w:rsidRPr="008A51E9" w:rsidRDefault="008F3B7A" w:rsidP="005D08A8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L.O.</w:t>
      </w:r>
      <w:r w:rsidR="005D08A8" w:rsidRPr="008A51E9">
        <w:rPr>
          <w:sz w:val="32"/>
          <w:u w:val="single"/>
        </w:rPr>
        <w:t xml:space="preserve"> I can understand an explanation text.</w:t>
      </w:r>
    </w:p>
    <w:p w:rsidR="005D08A8" w:rsidRPr="008A51E9" w:rsidRDefault="005D08A8" w:rsidP="005D08A8">
      <w:pPr>
        <w:rPr>
          <w:sz w:val="32"/>
          <w:u w:val="single"/>
        </w:rPr>
      </w:pPr>
      <w:r w:rsidRPr="008A51E9">
        <w:rPr>
          <w:sz w:val="32"/>
          <w:u w:val="single"/>
        </w:rPr>
        <w:t>Read the text and answer the questions underneath in full sentences.</w:t>
      </w:r>
    </w:p>
    <w:p w:rsidR="005D08A8" w:rsidRPr="008A51E9" w:rsidRDefault="005D08A8" w:rsidP="005D08A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How Aeroplanes Fly</w:t>
      </w:r>
    </w:p>
    <w:p w:rsidR="005D08A8" w:rsidRPr="008A51E9" w:rsidRDefault="005D08A8" w:rsidP="005D08A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5D08A8" w:rsidRPr="008A51E9" w:rsidRDefault="005D08A8" w:rsidP="005D08A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Aeroplanes fly because they are able to </w:t>
      </w:r>
      <w:r>
        <w:rPr>
          <w:rFonts w:eastAsia="Times New Roman" w:cs="Arial"/>
          <w:color w:val="000000"/>
          <w:sz w:val="24"/>
          <w:szCs w:val="24"/>
          <w:lang w:eastAsia="en-GB"/>
        </w:rPr>
        <w:t>make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a force called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which normally moves the aeroplane upward.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 is </w:t>
      </w:r>
      <w:r>
        <w:rPr>
          <w:rFonts w:eastAsia="Times New Roman" w:cs="Arial"/>
          <w:color w:val="000000"/>
          <w:sz w:val="24"/>
          <w:szCs w:val="24"/>
          <w:lang w:eastAsia="en-GB"/>
        </w:rPr>
        <w:t>made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by the </w:t>
      </w:r>
      <w:r>
        <w:rPr>
          <w:rFonts w:eastAsia="Times New Roman" w:cs="Arial"/>
          <w:color w:val="000000"/>
          <w:sz w:val="24"/>
          <w:szCs w:val="24"/>
          <w:lang w:eastAsia="en-GB"/>
        </w:rPr>
        <w:t>aeroplane moving forwards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through the air. This </w:t>
      </w:r>
      <w:r>
        <w:rPr>
          <w:rFonts w:eastAsia="Times New Roman" w:cs="Arial"/>
          <w:color w:val="000000"/>
          <w:sz w:val="24"/>
          <w:szCs w:val="24"/>
          <w:lang w:eastAsia="en-GB"/>
        </w:rPr>
        <w:t>happens because of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the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Thrust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of the engine(s).</w:t>
      </w:r>
    </w:p>
    <w:p w:rsidR="005D08A8" w:rsidRPr="008A51E9" w:rsidRDefault="005D08A8" w:rsidP="005D08A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5D08A8" w:rsidRPr="008A51E9" w:rsidRDefault="005D08A8" w:rsidP="005D08A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The </w:t>
      </w:r>
      <w:r w:rsidR="00DC0FAA">
        <w:rPr>
          <w:rFonts w:eastAsia="Times New Roman" w:cs="Arial"/>
          <w:color w:val="000000"/>
          <w:sz w:val="24"/>
          <w:szCs w:val="24"/>
          <w:lang w:eastAsia="en-GB"/>
        </w:rPr>
        <w:t>picture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below is a simple diagram of the four forces acting on an aeroplane –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Thrust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Drag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and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Weight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.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Drag 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is the force </w:t>
      </w:r>
      <w:r w:rsidR="00E018FC">
        <w:rPr>
          <w:rFonts w:eastAsia="Times New Roman" w:cs="Arial"/>
          <w:color w:val="000000"/>
          <w:sz w:val="24"/>
          <w:szCs w:val="24"/>
          <w:lang w:eastAsia="en-GB"/>
        </w:rPr>
        <w:t>created by the air getting in the way of the aeroplane as it moves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5D08A8" w:rsidRPr="008A51E9" w:rsidRDefault="005D08A8" w:rsidP="005D08A8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257425" cy="1598430"/>
            <wp:effectExtent l="19050" t="0" r="0" b="0"/>
            <wp:docPr id="5" name="Picture 1" descr="Cartoon Drawing of an Airplane Flying Illustrating the Four Forces Acting on the Air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Drawing of an Airplane Flying Illustrating the Four Forces Acting on the Airpla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47" cy="160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8A8" w:rsidRPr="008A51E9" w:rsidRDefault="005D08A8" w:rsidP="005D08A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Weight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is the force created by the pull of gravity toward the cent</w:t>
      </w:r>
      <w:r>
        <w:rPr>
          <w:rFonts w:eastAsia="Times New Roman" w:cs="Arial"/>
          <w:color w:val="000000"/>
          <w:sz w:val="24"/>
          <w:szCs w:val="24"/>
          <w:lang w:eastAsia="en-GB"/>
        </w:rPr>
        <w:t>re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of the earth. </w:t>
      </w:r>
      <w:r w:rsidR="00E018FC">
        <w:rPr>
          <w:rFonts w:eastAsia="Times New Roman" w:cs="Arial"/>
          <w:color w:val="000000"/>
          <w:sz w:val="24"/>
          <w:szCs w:val="24"/>
          <w:lang w:eastAsia="en-GB"/>
        </w:rPr>
        <w:t>If you jump, it is your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weight </w:t>
      </w:r>
      <w:r w:rsidR="00E018FC">
        <w:rPr>
          <w:rFonts w:eastAsia="Times New Roman" w:cs="Arial"/>
          <w:color w:val="000000"/>
          <w:sz w:val="24"/>
          <w:szCs w:val="24"/>
          <w:lang w:eastAsia="en-GB"/>
        </w:rPr>
        <w:t>that brings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you back down.</w:t>
      </w:r>
    </w:p>
    <w:p w:rsidR="005D08A8" w:rsidRPr="008A51E9" w:rsidRDefault="005D08A8" w:rsidP="005D08A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5D08A8" w:rsidRDefault="005D08A8" w:rsidP="005D08A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When the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Thrust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  <w:r w:rsidR="00E018FC">
        <w:rPr>
          <w:rFonts w:eastAsia="Times New Roman" w:cs="Arial"/>
          <w:color w:val="000000"/>
          <w:sz w:val="24"/>
          <w:szCs w:val="24"/>
          <w:lang w:eastAsia="en-GB"/>
        </w:rPr>
        <w:t>created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by the engine(s) is </w:t>
      </w:r>
      <w:r w:rsidR="00E018FC">
        <w:rPr>
          <w:rFonts w:eastAsia="Times New Roman" w:cs="Arial"/>
          <w:color w:val="000000"/>
          <w:sz w:val="24"/>
          <w:szCs w:val="24"/>
          <w:lang w:eastAsia="en-GB"/>
        </w:rPr>
        <w:t>bigger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than the force of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Drag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 the aeroplane moves forward. When the force of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 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 is </w:t>
      </w:r>
      <w:r w:rsidR="00E018FC">
        <w:rPr>
          <w:rFonts w:eastAsia="Times New Roman" w:cs="Arial"/>
          <w:color w:val="000000"/>
          <w:sz w:val="24"/>
          <w:szCs w:val="24"/>
          <w:lang w:eastAsia="en-GB"/>
        </w:rPr>
        <w:t>bigger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than the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Weight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 the aeroplane moves upward.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While any part of the aeroplane can produce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 the most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comes from the wing</w:t>
      </w:r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5D08A8" w:rsidRDefault="005D08A8" w:rsidP="005D08A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5D08A8" w:rsidRDefault="005D08A8" w:rsidP="005D08A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How is </w:t>
      </w:r>
      <w:r w:rsidRPr="00E018FC">
        <w:rPr>
          <w:rFonts w:eastAsia="Times New Roman" w:cs="Arial"/>
          <w:b/>
          <w:color w:val="000000"/>
          <w:sz w:val="24"/>
          <w:szCs w:val="24"/>
          <w:lang w:eastAsia="en-GB"/>
        </w:rPr>
        <w:t>lift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E018FC">
        <w:rPr>
          <w:rFonts w:eastAsia="Times New Roman" w:cs="Arial"/>
          <w:color w:val="000000"/>
          <w:sz w:val="24"/>
          <w:szCs w:val="24"/>
          <w:lang w:eastAsia="en-GB"/>
        </w:rPr>
        <w:t>made</w:t>
      </w:r>
      <w:r>
        <w:rPr>
          <w:rFonts w:eastAsia="Times New Roman" w:cs="Arial"/>
          <w:color w:val="000000"/>
          <w:sz w:val="24"/>
          <w:szCs w:val="24"/>
          <w:lang w:eastAsia="en-GB"/>
        </w:rPr>
        <w:t>?</w:t>
      </w:r>
    </w:p>
    <w:p w:rsidR="005D08A8" w:rsidRDefault="005D08A8" w:rsidP="005D08A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When does an aeroplane move forward?</w:t>
      </w:r>
    </w:p>
    <w:p w:rsidR="005D08A8" w:rsidRDefault="005D08A8" w:rsidP="005D08A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Why do you think the writer has chosen to put the explanation into four paragraphs?</w:t>
      </w:r>
    </w:p>
    <w:p w:rsidR="005D08A8" w:rsidRPr="008A51E9" w:rsidRDefault="005D08A8" w:rsidP="005D08A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Why do you think the writer has put some words in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bold</w:t>
      </w:r>
      <w:r>
        <w:rPr>
          <w:rFonts w:eastAsia="Times New Roman" w:cs="Arial"/>
          <w:color w:val="000000"/>
          <w:sz w:val="24"/>
          <w:szCs w:val="24"/>
          <w:lang w:eastAsia="en-GB"/>
        </w:rPr>
        <w:t>?</w:t>
      </w:r>
    </w:p>
    <w:p w:rsidR="005D08A8" w:rsidRPr="008A51E9" w:rsidRDefault="005D08A8" w:rsidP="005D08A8">
      <w:pPr>
        <w:rPr>
          <w:sz w:val="32"/>
        </w:rPr>
      </w:pPr>
    </w:p>
    <w:p w:rsidR="00B7045C" w:rsidRDefault="00B7045C">
      <w:pPr>
        <w:rPr>
          <w:sz w:val="32"/>
          <w:u w:val="single"/>
        </w:rPr>
      </w:pPr>
      <w:r>
        <w:rPr>
          <w:sz w:val="32"/>
          <w:u w:val="single"/>
        </w:rPr>
        <w:br w:type="page"/>
      </w:r>
    </w:p>
    <w:p w:rsidR="00DC0FAA" w:rsidRPr="008A51E9" w:rsidRDefault="008F3B7A" w:rsidP="00DC0FAA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L.O.</w:t>
      </w:r>
      <w:r w:rsidR="00DC0FAA" w:rsidRPr="008A51E9">
        <w:rPr>
          <w:sz w:val="32"/>
          <w:u w:val="single"/>
        </w:rPr>
        <w:t xml:space="preserve"> I can understand an explanation text.</w:t>
      </w:r>
    </w:p>
    <w:p w:rsidR="00DC0FAA" w:rsidRPr="008A51E9" w:rsidRDefault="00DC0FAA" w:rsidP="00DC0FAA">
      <w:pPr>
        <w:rPr>
          <w:sz w:val="32"/>
          <w:u w:val="single"/>
        </w:rPr>
      </w:pPr>
      <w:r w:rsidRPr="008A51E9">
        <w:rPr>
          <w:sz w:val="32"/>
          <w:u w:val="single"/>
        </w:rPr>
        <w:t>Read the text and answer the questions underneath in full sentences.</w:t>
      </w:r>
    </w:p>
    <w:p w:rsidR="00DC0FAA" w:rsidRPr="008A51E9" w:rsidRDefault="00DC0FAA" w:rsidP="00DC0F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How Aeroplanes Fly</w:t>
      </w:r>
    </w:p>
    <w:p w:rsidR="00DC0FAA" w:rsidRPr="008A51E9" w:rsidRDefault="00DC0FAA" w:rsidP="00DC0F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DC0FAA" w:rsidRPr="008A51E9" w:rsidRDefault="00DC0FAA" w:rsidP="00DC0F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Aeroplanes fly because they are able to </w:t>
      </w:r>
      <w:r>
        <w:rPr>
          <w:rFonts w:eastAsia="Times New Roman" w:cs="Arial"/>
          <w:color w:val="000000"/>
          <w:sz w:val="24"/>
          <w:szCs w:val="24"/>
          <w:lang w:eastAsia="en-GB"/>
        </w:rPr>
        <w:t>make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a force called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which moves the aeroplane upward.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 is </w:t>
      </w:r>
      <w:r>
        <w:rPr>
          <w:rFonts w:eastAsia="Times New Roman" w:cs="Arial"/>
          <w:color w:val="000000"/>
          <w:sz w:val="24"/>
          <w:szCs w:val="24"/>
          <w:lang w:eastAsia="en-GB"/>
        </w:rPr>
        <w:t>made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by the </w:t>
      </w:r>
      <w:r>
        <w:rPr>
          <w:rFonts w:eastAsia="Times New Roman" w:cs="Arial"/>
          <w:color w:val="000000"/>
          <w:sz w:val="24"/>
          <w:szCs w:val="24"/>
          <w:lang w:eastAsia="en-GB"/>
        </w:rPr>
        <w:t>aeroplane moving forwards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through the air. This </w:t>
      </w:r>
      <w:r>
        <w:rPr>
          <w:rFonts w:eastAsia="Times New Roman" w:cs="Arial"/>
          <w:color w:val="000000"/>
          <w:sz w:val="24"/>
          <w:szCs w:val="24"/>
          <w:lang w:eastAsia="en-GB"/>
        </w:rPr>
        <w:t>happens because of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the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Thrust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of the engine(s).</w:t>
      </w:r>
    </w:p>
    <w:p w:rsidR="00DC0FAA" w:rsidRPr="008A51E9" w:rsidRDefault="00DC0FAA" w:rsidP="00DC0F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DC0FAA" w:rsidRPr="008A51E9" w:rsidRDefault="00DC0FAA" w:rsidP="00DC0F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The figure below is a simple diagram of the four forces acting on an aeroplane –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Thrust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Drag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and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Weight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.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Drag 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is the force </w:t>
      </w:r>
      <w:r>
        <w:rPr>
          <w:rFonts w:eastAsia="Times New Roman" w:cs="Arial"/>
          <w:color w:val="000000"/>
          <w:sz w:val="24"/>
          <w:szCs w:val="24"/>
          <w:lang w:eastAsia="en-GB"/>
        </w:rPr>
        <w:t>created by the air getting in the way of the aeroplane as it moves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DC0FAA" w:rsidRPr="008A51E9" w:rsidRDefault="00DC0FAA" w:rsidP="00DC0FAA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257425" cy="1598430"/>
            <wp:effectExtent l="19050" t="0" r="0" b="0"/>
            <wp:docPr id="7" name="Picture 1" descr="Cartoon Drawing of an Airplane Flying Illustrating the Four Forces Acting on the Air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Drawing of an Airplane Flying Illustrating the Four Forces Acting on the Airpla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47" cy="160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AA" w:rsidRPr="008A51E9" w:rsidRDefault="00DC0FAA" w:rsidP="00DC0F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Weight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is the force created by the pull of gravity toward the cent</w:t>
      </w:r>
      <w:r>
        <w:rPr>
          <w:rFonts w:eastAsia="Times New Roman" w:cs="Arial"/>
          <w:color w:val="000000"/>
          <w:sz w:val="24"/>
          <w:szCs w:val="24"/>
          <w:lang w:eastAsia="en-GB"/>
        </w:rPr>
        <w:t>re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of the earth. </w:t>
      </w:r>
      <w:r>
        <w:rPr>
          <w:rFonts w:eastAsia="Times New Roman" w:cs="Arial"/>
          <w:color w:val="000000"/>
          <w:sz w:val="24"/>
          <w:szCs w:val="24"/>
          <w:lang w:eastAsia="en-GB"/>
        </w:rPr>
        <w:t>If you jump, it is your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weight </w:t>
      </w:r>
      <w:r>
        <w:rPr>
          <w:rFonts w:eastAsia="Times New Roman" w:cs="Arial"/>
          <w:color w:val="000000"/>
          <w:sz w:val="24"/>
          <w:szCs w:val="24"/>
          <w:lang w:eastAsia="en-GB"/>
        </w:rPr>
        <w:t>that brings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you back down.</w:t>
      </w:r>
    </w:p>
    <w:p w:rsidR="00DC0FAA" w:rsidRPr="008A51E9" w:rsidRDefault="00DC0FAA" w:rsidP="00DC0F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DC0FAA" w:rsidRDefault="00DC0FAA" w:rsidP="00DC0F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When the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Thrust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</w:t>
      </w:r>
      <w:r>
        <w:rPr>
          <w:rFonts w:eastAsia="Times New Roman" w:cs="Arial"/>
          <w:color w:val="000000"/>
          <w:sz w:val="24"/>
          <w:szCs w:val="24"/>
          <w:lang w:eastAsia="en-GB"/>
        </w:rPr>
        <w:t>created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by the engine(s) is </w:t>
      </w:r>
      <w:r>
        <w:rPr>
          <w:rFonts w:eastAsia="Times New Roman" w:cs="Arial"/>
          <w:color w:val="000000"/>
          <w:sz w:val="24"/>
          <w:szCs w:val="24"/>
          <w:lang w:eastAsia="en-GB"/>
        </w:rPr>
        <w:t>bigger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than the force of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Drag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 the aeroplane moves forward. When the force of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 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 is </w:t>
      </w:r>
      <w:r>
        <w:rPr>
          <w:rFonts w:eastAsia="Times New Roman" w:cs="Arial"/>
          <w:color w:val="000000"/>
          <w:sz w:val="24"/>
          <w:szCs w:val="24"/>
          <w:lang w:eastAsia="en-GB"/>
        </w:rPr>
        <w:t>bigger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 xml:space="preserve"> than the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Weight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 the aeroplane moves upward.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While any part of the aeroplane can produce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, the most </w:t>
      </w:r>
      <w:r w:rsidRPr="008A51E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Lift</w:t>
      </w:r>
      <w:r w:rsidRPr="008A51E9">
        <w:rPr>
          <w:rFonts w:eastAsia="Times New Roman" w:cs="Arial"/>
          <w:color w:val="000000"/>
          <w:sz w:val="24"/>
          <w:szCs w:val="24"/>
          <w:lang w:eastAsia="en-GB"/>
        </w:rPr>
        <w:t> comes from the wing</w:t>
      </w:r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DC0FAA" w:rsidRDefault="00DC0FAA" w:rsidP="00DC0FA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DC0FAA" w:rsidRDefault="00DC0FAA" w:rsidP="00DC0F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How is </w:t>
      </w:r>
      <w:r w:rsidRPr="00E018FC">
        <w:rPr>
          <w:rFonts w:eastAsia="Times New Roman" w:cs="Arial"/>
          <w:b/>
          <w:color w:val="000000"/>
          <w:sz w:val="24"/>
          <w:szCs w:val="24"/>
          <w:lang w:eastAsia="en-GB"/>
        </w:rPr>
        <w:t>lift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made?</w:t>
      </w:r>
    </w:p>
    <w:p w:rsidR="00DC0FAA" w:rsidRDefault="00DC0FAA" w:rsidP="00DC0F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When does an aeroplane move forward?</w:t>
      </w:r>
    </w:p>
    <w:p w:rsidR="00DC0FAA" w:rsidRDefault="00DC0FAA" w:rsidP="00DC0F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Why do you think the writer has chosen to put the explanation into four paragraphs?</w:t>
      </w:r>
    </w:p>
    <w:p w:rsidR="00DC0FAA" w:rsidRPr="008A51E9" w:rsidRDefault="00DC0FAA" w:rsidP="00DC0F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Why do you think the writer has put some words in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bold</w:t>
      </w:r>
      <w:r>
        <w:rPr>
          <w:rFonts w:eastAsia="Times New Roman" w:cs="Arial"/>
          <w:color w:val="000000"/>
          <w:sz w:val="24"/>
          <w:szCs w:val="24"/>
          <w:lang w:eastAsia="en-GB"/>
        </w:rPr>
        <w:t>?</w:t>
      </w:r>
    </w:p>
    <w:p w:rsidR="00DC0FAA" w:rsidRPr="008A51E9" w:rsidRDefault="00DC0FAA" w:rsidP="00DC0FAA">
      <w:pPr>
        <w:rPr>
          <w:sz w:val="32"/>
        </w:rPr>
      </w:pPr>
    </w:p>
    <w:sectPr w:rsidR="00DC0FAA" w:rsidRPr="008A51E9" w:rsidSect="00FC53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71" w:rsidRDefault="00271671" w:rsidP="000C6CFF">
      <w:pPr>
        <w:spacing w:after="0" w:line="240" w:lineRule="auto"/>
      </w:pPr>
      <w:r>
        <w:separator/>
      </w:r>
    </w:p>
  </w:endnote>
  <w:endnote w:type="continuationSeparator" w:id="0">
    <w:p w:rsidR="00271671" w:rsidRDefault="00271671" w:rsidP="000C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Infant Medium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71" w:rsidRDefault="00271671" w:rsidP="000C6CFF">
      <w:pPr>
        <w:spacing w:after="0" w:line="240" w:lineRule="auto"/>
      </w:pPr>
      <w:r>
        <w:separator/>
      </w:r>
    </w:p>
  </w:footnote>
  <w:footnote w:type="continuationSeparator" w:id="0">
    <w:p w:rsidR="00271671" w:rsidRDefault="00271671" w:rsidP="000C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A8C"/>
    <w:multiLevelType w:val="hybridMultilevel"/>
    <w:tmpl w:val="2D6021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18C9"/>
    <w:multiLevelType w:val="hybridMultilevel"/>
    <w:tmpl w:val="B20265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19B2"/>
    <w:multiLevelType w:val="hybridMultilevel"/>
    <w:tmpl w:val="19CCFD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785"/>
    <w:multiLevelType w:val="hybridMultilevel"/>
    <w:tmpl w:val="49B65B4C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26164E39"/>
    <w:multiLevelType w:val="hybridMultilevel"/>
    <w:tmpl w:val="B20265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44E5E"/>
    <w:multiLevelType w:val="hybridMultilevel"/>
    <w:tmpl w:val="B20265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57E5D"/>
    <w:multiLevelType w:val="hybridMultilevel"/>
    <w:tmpl w:val="19CCFD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81684"/>
    <w:multiLevelType w:val="hybridMultilevel"/>
    <w:tmpl w:val="2D6021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430D6"/>
    <w:multiLevelType w:val="hybridMultilevel"/>
    <w:tmpl w:val="2D6021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8590D"/>
    <w:multiLevelType w:val="hybridMultilevel"/>
    <w:tmpl w:val="19CCFD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68"/>
    <w:rsid w:val="000813CD"/>
    <w:rsid w:val="000A45F9"/>
    <w:rsid w:val="000C6CFF"/>
    <w:rsid w:val="00113768"/>
    <w:rsid w:val="00124F3B"/>
    <w:rsid w:val="00150F79"/>
    <w:rsid w:val="001B633A"/>
    <w:rsid w:val="00210D51"/>
    <w:rsid w:val="00224F87"/>
    <w:rsid w:val="00252F03"/>
    <w:rsid w:val="002702B6"/>
    <w:rsid w:val="00271671"/>
    <w:rsid w:val="00273165"/>
    <w:rsid w:val="002A71EF"/>
    <w:rsid w:val="002C6F32"/>
    <w:rsid w:val="002E398F"/>
    <w:rsid w:val="0031315D"/>
    <w:rsid w:val="0031334B"/>
    <w:rsid w:val="00324B62"/>
    <w:rsid w:val="00334475"/>
    <w:rsid w:val="0037453F"/>
    <w:rsid w:val="003A529A"/>
    <w:rsid w:val="003C32B5"/>
    <w:rsid w:val="003D330E"/>
    <w:rsid w:val="004068A0"/>
    <w:rsid w:val="004D6F8B"/>
    <w:rsid w:val="00565ACD"/>
    <w:rsid w:val="005B0A96"/>
    <w:rsid w:val="005D08A8"/>
    <w:rsid w:val="005D55AA"/>
    <w:rsid w:val="006229D3"/>
    <w:rsid w:val="006231F2"/>
    <w:rsid w:val="00660671"/>
    <w:rsid w:val="00677BC6"/>
    <w:rsid w:val="006A1F2C"/>
    <w:rsid w:val="006F1085"/>
    <w:rsid w:val="006F44A5"/>
    <w:rsid w:val="007017E1"/>
    <w:rsid w:val="00707A06"/>
    <w:rsid w:val="007343CF"/>
    <w:rsid w:val="00744791"/>
    <w:rsid w:val="00755B6F"/>
    <w:rsid w:val="00815490"/>
    <w:rsid w:val="00883CED"/>
    <w:rsid w:val="008A51E9"/>
    <w:rsid w:val="008F0718"/>
    <w:rsid w:val="008F3B7A"/>
    <w:rsid w:val="008F7204"/>
    <w:rsid w:val="008F7CD6"/>
    <w:rsid w:val="00941A2C"/>
    <w:rsid w:val="0098171A"/>
    <w:rsid w:val="00986B8D"/>
    <w:rsid w:val="009A1109"/>
    <w:rsid w:val="009D0F61"/>
    <w:rsid w:val="00A34A1F"/>
    <w:rsid w:val="00AB0245"/>
    <w:rsid w:val="00AD2649"/>
    <w:rsid w:val="00AE3282"/>
    <w:rsid w:val="00AF4FF1"/>
    <w:rsid w:val="00B01390"/>
    <w:rsid w:val="00B43E76"/>
    <w:rsid w:val="00B500E7"/>
    <w:rsid w:val="00B703E8"/>
    <w:rsid w:val="00B7045C"/>
    <w:rsid w:val="00BD0474"/>
    <w:rsid w:val="00C30A34"/>
    <w:rsid w:val="00C3610E"/>
    <w:rsid w:val="00C903E4"/>
    <w:rsid w:val="00C94A38"/>
    <w:rsid w:val="00CB2581"/>
    <w:rsid w:val="00D850C0"/>
    <w:rsid w:val="00DA267C"/>
    <w:rsid w:val="00DC0FAA"/>
    <w:rsid w:val="00E018FC"/>
    <w:rsid w:val="00E14231"/>
    <w:rsid w:val="00E46ACC"/>
    <w:rsid w:val="00E46EC6"/>
    <w:rsid w:val="00EA547F"/>
    <w:rsid w:val="00EA5AF5"/>
    <w:rsid w:val="00EC1342"/>
    <w:rsid w:val="00EF170E"/>
    <w:rsid w:val="00F07426"/>
    <w:rsid w:val="00F1245F"/>
    <w:rsid w:val="00F266EB"/>
    <w:rsid w:val="00F32215"/>
    <w:rsid w:val="00F37CB2"/>
    <w:rsid w:val="00F4267F"/>
    <w:rsid w:val="00FC2787"/>
    <w:rsid w:val="00F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BA287FB0-4205-46D0-9967-7A2FC880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rimary Infant Medium" w:eastAsiaTheme="minorHAnsi" w:hAnsi="Sassoon Primary Infant Mediu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FF"/>
  </w:style>
  <w:style w:type="paragraph" w:styleId="Footer">
    <w:name w:val="footer"/>
    <w:basedOn w:val="Normal"/>
    <w:link w:val="FooterChar"/>
    <w:uiPriority w:val="99"/>
    <w:semiHidden/>
    <w:unhideWhenUsed/>
    <w:rsid w:val="000C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FF"/>
  </w:style>
  <w:style w:type="table" w:styleId="TableGrid">
    <w:name w:val="Table Grid"/>
    <w:basedOn w:val="TableNormal"/>
    <w:uiPriority w:val="59"/>
    <w:rsid w:val="00FC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2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A51E9"/>
    <w:rPr>
      <w:b/>
      <w:bCs/>
    </w:rPr>
  </w:style>
  <w:style w:type="character" w:customStyle="1" w:styleId="apple-converted-space">
    <w:name w:val="apple-converted-space"/>
    <w:basedOn w:val="DefaultParagraphFont"/>
    <w:rsid w:val="008A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LTP.GDavis</cp:lastModifiedBy>
  <cp:revision>2</cp:revision>
  <cp:lastPrinted>2014-10-13T06:14:00Z</cp:lastPrinted>
  <dcterms:created xsi:type="dcterms:W3CDTF">2020-11-05T07:56:00Z</dcterms:created>
  <dcterms:modified xsi:type="dcterms:W3CDTF">2020-11-05T07:56:00Z</dcterms:modified>
</cp:coreProperties>
</file>